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4E" w:rsidRPr="00814C4E" w:rsidRDefault="00814C4E" w:rsidP="00814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C4E">
        <w:rPr>
          <w:rFonts w:ascii="Times New Roman" w:hAnsi="Times New Roman" w:cs="Times New Roman"/>
          <w:b/>
          <w:sz w:val="28"/>
          <w:szCs w:val="28"/>
        </w:rPr>
        <w:t>Результаты проведения Первенства</w:t>
      </w:r>
    </w:p>
    <w:p w:rsidR="00814C4E" w:rsidRPr="00814C4E" w:rsidRDefault="00814C4E" w:rsidP="00814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C4E">
        <w:rPr>
          <w:rFonts w:ascii="Times New Roman" w:hAnsi="Times New Roman" w:cs="Times New Roman"/>
          <w:b/>
          <w:sz w:val="28"/>
          <w:szCs w:val="28"/>
        </w:rPr>
        <w:t>по волейболу в рамках VI</w:t>
      </w:r>
      <w:r w:rsidR="00D04DE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06D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14C4E">
        <w:rPr>
          <w:rFonts w:ascii="Times New Roman" w:hAnsi="Times New Roman" w:cs="Times New Roman"/>
          <w:b/>
          <w:sz w:val="28"/>
          <w:szCs w:val="28"/>
        </w:rPr>
        <w:t xml:space="preserve"> Спартакиады</w:t>
      </w:r>
    </w:p>
    <w:p w:rsidR="006815D1" w:rsidRPr="00814C4E" w:rsidRDefault="00814C4E" w:rsidP="00814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C4E">
        <w:rPr>
          <w:rFonts w:ascii="Times New Roman" w:hAnsi="Times New Roman" w:cs="Times New Roman"/>
          <w:b/>
          <w:sz w:val="28"/>
          <w:szCs w:val="28"/>
        </w:rPr>
        <w:t>среди предприятий и организаций</w:t>
      </w:r>
    </w:p>
    <w:p w:rsidR="00814C4E" w:rsidRPr="00814C4E" w:rsidRDefault="00814C4E" w:rsidP="00814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C4E" w:rsidRPr="00814C4E" w:rsidRDefault="00814C4E" w:rsidP="00814C4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C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06D72">
        <w:rPr>
          <w:rFonts w:ascii="Times New Roman" w:hAnsi="Times New Roman" w:cs="Times New Roman"/>
          <w:b/>
          <w:sz w:val="24"/>
          <w:szCs w:val="24"/>
        </w:rPr>
        <w:t>03</w:t>
      </w:r>
      <w:r w:rsidRPr="00814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D72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814C4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06D72">
        <w:rPr>
          <w:rFonts w:ascii="Times New Roman" w:hAnsi="Times New Roman" w:cs="Times New Roman"/>
          <w:b/>
          <w:sz w:val="24"/>
          <w:szCs w:val="24"/>
        </w:rPr>
        <w:t>6</w:t>
      </w:r>
      <w:r w:rsidRPr="00814C4E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814C4E" w:rsidRPr="00814C4E" w:rsidRDefault="00814C4E" w:rsidP="00814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6053"/>
        <w:gridCol w:w="2752"/>
      </w:tblGrid>
      <w:tr w:rsidR="00814C4E" w:rsidRPr="00814C4E" w:rsidTr="00814C4E">
        <w:tc>
          <w:tcPr>
            <w:tcW w:w="567" w:type="dxa"/>
          </w:tcPr>
          <w:p w:rsidR="00814C4E" w:rsidRPr="00814C4E" w:rsidRDefault="00814C4E" w:rsidP="00814C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53" w:type="dxa"/>
          </w:tcPr>
          <w:p w:rsidR="00814C4E" w:rsidRPr="00814C4E" w:rsidRDefault="00814C4E" w:rsidP="00814C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4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752" w:type="dxa"/>
          </w:tcPr>
          <w:p w:rsidR="00814C4E" w:rsidRDefault="00814C4E" w:rsidP="00814C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4E">
              <w:rPr>
                <w:rFonts w:ascii="Times New Roman" w:hAnsi="Times New Roman" w:cs="Times New Roman"/>
                <w:b/>
                <w:sz w:val="24"/>
                <w:szCs w:val="24"/>
              </w:rPr>
              <w:t>Место/баллы</w:t>
            </w:r>
          </w:p>
          <w:p w:rsidR="00814C4E" w:rsidRPr="00814C4E" w:rsidRDefault="00814C4E" w:rsidP="00814C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4C4E" w:rsidRPr="00814C4E" w:rsidTr="00814C4E">
        <w:tc>
          <w:tcPr>
            <w:tcW w:w="567" w:type="dxa"/>
          </w:tcPr>
          <w:p w:rsidR="00814C4E" w:rsidRPr="00814C4E" w:rsidRDefault="00814C4E" w:rsidP="00814C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3" w:type="dxa"/>
          </w:tcPr>
          <w:p w:rsidR="00814C4E" w:rsidRPr="00886408" w:rsidRDefault="00D06D72" w:rsidP="00814C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АСОШ №2</w:t>
            </w:r>
          </w:p>
        </w:tc>
        <w:tc>
          <w:tcPr>
            <w:tcW w:w="2752" w:type="dxa"/>
          </w:tcPr>
          <w:p w:rsidR="00814C4E" w:rsidRPr="00886408" w:rsidRDefault="00886408" w:rsidP="00505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4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6D72" w:rsidRPr="00814C4E" w:rsidTr="00814C4E">
        <w:tc>
          <w:tcPr>
            <w:tcW w:w="567" w:type="dxa"/>
          </w:tcPr>
          <w:p w:rsidR="00D06D72" w:rsidRPr="00814C4E" w:rsidRDefault="00D06D72" w:rsidP="00814C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3" w:type="dxa"/>
          </w:tcPr>
          <w:p w:rsidR="00D06D72" w:rsidRPr="00886408" w:rsidRDefault="00D06D72" w:rsidP="00814C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408">
              <w:rPr>
                <w:rFonts w:ascii="Times New Roman" w:hAnsi="Times New Roman" w:cs="Times New Roman"/>
                <w:sz w:val="28"/>
                <w:szCs w:val="28"/>
              </w:rPr>
              <w:t>Билярская</w:t>
            </w:r>
            <w:proofErr w:type="spellEnd"/>
            <w:r w:rsidRPr="0088640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752" w:type="dxa"/>
          </w:tcPr>
          <w:p w:rsidR="00D06D72" w:rsidRPr="00886408" w:rsidRDefault="00D06D72" w:rsidP="00505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6D72" w:rsidRPr="00814C4E" w:rsidTr="00814C4E">
        <w:tc>
          <w:tcPr>
            <w:tcW w:w="567" w:type="dxa"/>
          </w:tcPr>
          <w:p w:rsidR="00D06D72" w:rsidRPr="00814C4E" w:rsidRDefault="00D06D72" w:rsidP="00814C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3" w:type="dxa"/>
          </w:tcPr>
          <w:p w:rsidR="00D06D72" w:rsidRPr="00886408" w:rsidRDefault="00D06D72" w:rsidP="00814C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«Индивидуальный предприниматель»</w:t>
            </w:r>
          </w:p>
        </w:tc>
        <w:tc>
          <w:tcPr>
            <w:tcW w:w="2752" w:type="dxa"/>
          </w:tcPr>
          <w:p w:rsidR="00D06D72" w:rsidRDefault="00D06D72" w:rsidP="00505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6D72" w:rsidRPr="00814C4E" w:rsidTr="00814C4E">
        <w:tc>
          <w:tcPr>
            <w:tcW w:w="567" w:type="dxa"/>
          </w:tcPr>
          <w:p w:rsidR="00D06D72" w:rsidRPr="00814C4E" w:rsidRDefault="00D06D72" w:rsidP="00814C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3" w:type="dxa"/>
          </w:tcPr>
          <w:p w:rsidR="00D06D72" w:rsidRDefault="00D06D72" w:rsidP="00814C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Алексеевскдорстрой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52" w:type="dxa"/>
          </w:tcPr>
          <w:p w:rsidR="00D06D72" w:rsidRDefault="00D06D72" w:rsidP="00505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6D72" w:rsidRPr="00814C4E" w:rsidTr="00814C4E">
        <w:tc>
          <w:tcPr>
            <w:tcW w:w="567" w:type="dxa"/>
          </w:tcPr>
          <w:p w:rsidR="00D06D72" w:rsidRPr="00814C4E" w:rsidRDefault="00D06D72" w:rsidP="00814C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3" w:type="dxa"/>
          </w:tcPr>
          <w:p w:rsidR="00D06D72" w:rsidRDefault="00D06D72" w:rsidP="00814C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Б.Полянская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752" w:type="dxa"/>
          </w:tcPr>
          <w:p w:rsidR="00D06D72" w:rsidRDefault="00D06D72" w:rsidP="00505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6D72" w:rsidRPr="00814C4E" w:rsidTr="00814C4E">
        <w:tc>
          <w:tcPr>
            <w:tcW w:w="567" w:type="dxa"/>
          </w:tcPr>
          <w:p w:rsidR="00D06D72" w:rsidRPr="00814C4E" w:rsidRDefault="00D06D72" w:rsidP="00814C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3" w:type="dxa"/>
          </w:tcPr>
          <w:p w:rsidR="00D06D72" w:rsidRDefault="00D06D72" w:rsidP="00814C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М.Курналинская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752" w:type="dxa"/>
          </w:tcPr>
          <w:p w:rsidR="00D06D72" w:rsidRDefault="00D06D72" w:rsidP="00505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4C4E" w:rsidRPr="00814C4E" w:rsidTr="00814C4E">
        <w:tc>
          <w:tcPr>
            <w:tcW w:w="567" w:type="dxa"/>
          </w:tcPr>
          <w:p w:rsidR="00814C4E" w:rsidRPr="00814C4E" w:rsidRDefault="00D06D72" w:rsidP="00814C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3" w:type="dxa"/>
          </w:tcPr>
          <w:p w:rsidR="00814C4E" w:rsidRPr="00D04DEE" w:rsidRDefault="00D04DEE" w:rsidP="00814C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«Алексеевская Керамика»</w:t>
            </w:r>
          </w:p>
        </w:tc>
        <w:tc>
          <w:tcPr>
            <w:tcW w:w="2752" w:type="dxa"/>
          </w:tcPr>
          <w:p w:rsidR="00814C4E" w:rsidRPr="00886408" w:rsidRDefault="00D06D72" w:rsidP="00814C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86408" w:rsidRDefault="00886408" w:rsidP="00886408">
      <w:pPr>
        <w:rPr>
          <w:rFonts w:ascii="Times New Roman" w:eastAsia="Times New Roman" w:hAnsi="Times New Roman" w:cs="Times New Roman"/>
          <w:sz w:val="24"/>
        </w:rPr>
      </w:pPr>
    </w:p>
    <w:p w:rsidR="00886408" w:rsidRDefault="00BF1F19" w:rsidP="00886408">
      <w:pPr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886408">
        <w:rPr>
          <w:rFonts w:ascii="Times New Roman" w:eastAsia="Times New Roman" w:hAnsi="Times New Roman" w:cs="Times New Roman"/>
          <w:sz w:val="24"/>
        </w:rPr>
        <w:t xml:space="preserve">Главный судья                                                          </w:t>
      </w:r>
      <w:proofErr w:type="spellStart"/>
      <w:r w:rsidR="00D06D72">
        <w:rPr>
          <w:rFonts w:ascii="Times New Roman" w:eastAsia="Times New Roman" w:hAnsi="Times New Roman" w:cs="Times New Roman"/>
          <w:sz w:val="24"/>
        </w:rPr>
        <w:t>Вангаев</w:t>
      </w:r>
      <w:proofErr w:type="spellEnd"/>
      <w:r w:rsidR="00886408">
        <w:rPr>
          <w:rFonts w:ascii="Times New Roman" w:eastAsia="Times New Roman" w:hAnsi="Times New Roman" w:cs="Times New Roman"/>
          <w:sz w:val="24"/>
        </w:rPr>
        <w:t xml:space="preserve"> </w:t>
      </w:r>
      <w:r w:rsidR="00D06D72">
        <w:rPr>
          <w:rFonts w:ascii="Times New Roman" w:eastAsia="Times New Roman" w:hAnsi="Times New Roman" w:cs="Times New Roman"/>
          <w:sz w:val="24"/>
        </w:rPr>
        <w:t>С</w:t>
      </w:r>
      <w:r w:rsidR="00886408">
        <w:rPr>
          <w:rFonts w:ascii="Times New Roman" w:eastAsia="Times New Roman" w:hAnsi="Times New Roman" w:cs="Times New Roman"/>
          <w:sz w:val="24"/>
        </w:rPr>
        <w:t>.Г.</w:t>
      </w:r>
    </w:p>
    <w:p w:rsidR="00886408" w:rsidRDefault="00BF1F19" w:rsidP="00886408">
      <w:pPr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bookmarkStart w:id="0" w:name="_GoBack"/>
      <w:bookmarkEnd w:id="0"/>
      <w:r w:rsidR="00886408">
        <w:rPr>
          <w:rFonts w:ascii="Times New Roman" w:eastAsia="Times New Roman" w:hAnsi="Times New Roman" w:cs="Times New Roman"/>
          <w:sz w:val="24"/>
        </w:rPr>
        <w:t xml:space="preserve">Главный секретарь                                                   </w:t>
      </w:r>
      <w:r w:rsidR="00D06D72">
        <w:rPr>
          <w:rFonts w:ascii="Times New Roman" w:eastAsia="Times New Roman" w:hAnsi="Times New Roman" w:cs="Times New Roman"/>
          <w:sz w:val="24"/>
        </w:rPr>
        <w:t>Шамсутдинова</w:t>
      </w:r>
      <w:r w:rsidR="00886408">
        <w:rPr>
          <w:rFonts w:ascii="Times New Roman" w:eastAsia="Times New Roman" w:hAnsi="Times New Roman" w:cs="Times New Roman"/>
          <w:sz w:val="24"/>
        </w:rPr>
        <w:t xml:space="preserve"> </w:t>
      </w:r>
      <w:r w:rsidR="00D06D72">
        <w:rPr>
          <w:rFonts w:ascii="Times New Roman" w:eastAsia="Times New Roman" w:hAnsi="Times New Roman" w:cs="Times New Roman"/>
          <w:sz w:val="24"/>
        </w:rPr>
        <w:t>Р</w:t>
      </w:r>
      <w:r w:rsidR="00886408">
        <w:rPr>
          <w:rFonts w:ascii="Times New Roman" w:eastAsia="Times New Roman" w:hAnsi="Times New Roman" w:cs="Times New Roman"/>
          <w:sz w:val="24"/>
        </w:rPr>
        <w:t>.</w:t>
      </w:r>
      <w:r w:rsidR="00D06D72">
        <w:rPr>
          <w:rFonts w:ascii="Times New Roman" w:eastAsia="Times New Roman" w:hAnsi="Times New Roman" w:cs="Times New Roman"/>
          <w:sz w:val="24"/>
        </w:rPr>
        <w:t>Р</w:t>
      </w:r>
      <w:r w:rsidR="00886408">
        <w:rPr>
          <w:rFonts w:ascii="Times New Roman" w:eastAsia="Times New Roman" w:hAnsi="Times New Roman" w:cs="Times New Roman"/>
          <w:sz w:val="24"/>
        </w:rPr>
        <w:t>.</w:t>
      </w:r>
    </w:p>
    <w:p w:rsidR="00814C4E" w:rsidRPr="00814C4E" w:rsidRDefault="00814C4E" w:rsidP="00814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14C4E" w:rsidRPr="00814C4E" w:rsidSect="00814C4E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C4E"/>
    <w:rsid w:val="001459FC"/>
    <w:rsid w:val="00446DF0"/>
    <w:rsid w:val="004C39F1"/>
    <w:rsid w:val="005050C1"/>
    <w:rsid w:val="00676B3D"/>
    <w:rsid w:val="006815D1"/>
    <w:rsid w:val="00814C4E"/>
    <w:rsid w:val="00886408"/>
    <w:rsid w:val="00BF1F19"/>
    <w:rsid w:val="00D04DEE"/>
    <w:rsid w:val="00D0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C4E"/>
    <w:pPr>
      <w:spacing w:after="0" w:line="240" w:lineRule="auto"/>
    </w:pPr>
  </w:style>
  <w:style w:type="table" w:styleId="a4">
    <w:name w:val="Table Grid"/>
    <w:basedOn w:val="a1"/>
    <w:uiPriority w:val="59"/>
    <w:rsid w:val="00814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Рания</cp:lastModifiedBy>
  <cp:revision>7</cp:revision>
  <cp:lastPrinted>2014-12-01T05:22:00Z</cp:lastPrinted>
  <dcterms:created xsi:type="dcterms:W3CDTF">2014-11-27T06:27:00Z</dcterms:created>
  <dcterms:modified xsi:type="dcterms:W3CDTF">2016-12-05T10:30:00Z</dcterms:modified>
</cp:coreProperties>
</file>